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PERSYARATAN PETUGAS PEMUTAKHIRAN DATA PEMILIH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UNTUK PEMILIHAN UMUM TAHUN 2019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Berdomi</w:t>
      </w:r>
      <w:r>
        <w:rPr>
          <w:rFonts w:ascii="Arial" w:hAnsi="Arial" w:cs="Arial"/>
          <w:sz w:val="24"/>
          <w:szCs w:val="24"/>
          <w:lang w:val="en-US"/>
        </w:rPr>
        <w:t>si</w:t>
      </w:r>
      <w:r>
        <w:rPr>
          <w:rFonts w:ascii="Arial" w:hAnsi="Arial" w:cs="Arial"/>
          <w:sz w:val="24"/>
          <w:szCs w:val="24"/>
        </w:rPr>
        <w:t>li di wilayah kerja yang di buktikan dengan alamat pada KTP-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l atau Surat Keterangan yang dimiliki;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Bukan anggota salah satu partai politik atau tim kampanye pasangan calon;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bekerja sama dengan RT/RW atau sebutan lain di wilayah kerjanya;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Bukan dari anggota kepolisian atau TNI;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Rajin dan teliti serta mempunyai tulisan tangan yang dapat dibaca oleh orang lain;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Berusia minimal 17 tahun;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menjadi salah satu anggota KPPS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melakukan coklit sejak hari pertama pada tanggal 17 April 2018 (minimal 3 rumah)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Menandatanga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i surat pernyataan menjadi pantarlih.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zh-CN"/>
        </w:rPr>
        <w:t xml:space="preserve">Melampirkan </w:t>
      </w:r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zh-CN"/>
        </w:rPr>
        <w:t>oto copy NPWP (jika ada)</w:t>
      </w:r>
    </w:p>
    <w:p>
      <w:pPr>
        <w:pStyle w:val="4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SURAT PERNYATAAN PANTARLIH PEMILU 2019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dibawah ini :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Laki-laki/Perempuan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Pekerjaan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..............................................................…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zh-CN"/>
        </w:rPr>
      </w:pPr>
      <w:r>
        <w:rPr>
          <w:rFonts w:ascii="Arial" w:hAnsi="Arial" w:cs="Arial"/>
          <w:sz w:val="24"/>
          <w:szCs w:val="24"/>
          <w:lang w:val="zh-CN"/>
        </w:rPr>
        <w:t>No. NPWP</w:t>
      </w:r>
      <w:r>
        <w:rPr>
          <w:rFonts w:ascii="Arial" w:hAnsi="Arial" w:cs="Arial"/>
          <w:sz w:val="24"/>
          <w:szCs w:val="24"/>
          <w:lang w:val="zh-CN"/>
        </w:rPr>
        <w:tab/>
      </w:r>
      <w:r>
        <w:rPr>
          <w:rFonts w:ascii="Arial" w:hAnsi="Arial" w:cs="Arial"/>
          <w:sz w:val="24"/>
          <w:szCs w:val="24"/>
          <w:lang w:val="zh-CN"/>
        </w:rPr>
        <w:tab/>
      </w:r>
      <w:r>
        <w:rPr>
          <w:rFonts w:ascii="Arial" w:hAnsi="Arial" w:cs="Arial"/>
          <w:sz w:val="24"/>
          <w:szCs w:val="24"/>
          <w:lang w:val="zh-CN"/>
        </w:rPr>
        <w:tab/>
      </w:r>
      <w:r>
        <w:rPr>
          <w:rFonts w:ascii="Arial" w:hAnsi="Arial" w:cs="Arial"/>
          <w:sz w:val="24"/>
          <w:szCs w:val="24"/>
          <w:lang w:val="zh-CN"/>
        </w:rPr>
        <w:t>: ………………………………………………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Menyatakan bahwa saya siap melaksanakan tugas, wewenang dan kewajiban sebagai Petugas Pemutakhiran Data Pemilih (Pantarlih) :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Melakukan pencocokan dan penelitian sesuai dengan peraturan KPU dan perundang-undangan yang berlaku;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Bekerja dengan berpedoman pada buku kerja Pantarlih;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menjadi petugas KPPS pada TPS di wilayah kerjanya;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Bukan anggota salah satu partai politik atau tim kampanye pasangan calon;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bekerja sama dengan RT/RW atau sebutan lain di wilayah kerjanya;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Bukan dari anggota kepolisian atau TNI;</w:t>
      </w:r>
      <w:r>
        <w:rPr>
          <w:rFonts w:ascii="Arial" w:hAnsi="Arial" w:cs="Arial"/>
          <w:sz w:val="24"/>
          <w:szCs w:val="24"/>
          <w:lang w:val="en-US"/>
        </w:rPr>
        <w:t xml:space="preserve"> dan</w:t>
      </w:r>
    </w:p>
    <w:p>
      <w:pPr>
        <w:pStyle w:val="4"/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melakukan coklit sejak hari pertama pada tanggal 17 April 2018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saya buat dengan sebenar-benarnya dan melampirkan 1 (satu) lembar pas foto berwarna terbaru ukuran 4x6.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Banda Aceh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        April </w:t>
      </w:r>
      <w:r>
        <w:rPr>
          <w:rFonts w:ascii="Arial" w:hAnsi="Arial" w:cs="Arial"/>
          <w:sz w:val="24"/>
          <w:szCs w:val="24"/>
        </w:rPr>
        <w:t>2018</w:t>
      </w:r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pernyataan,</w:t>
      </w:r>
    </w:p>
    <w:p>
      <w:pPr>
        <w:ind w:left="4395"/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ind w:left="360"/>
        <w:jc w:val="center"/>
        <w:rPr>
          <w:rFonts w:ascii="Arial" w:hAnsi="Arial" w:cs="Arial"/>
          <w:b/>
          <w:sz w:val="44"/>
          <w:szCs w:val="24"/>
        </w:rPr>
      </w:pPr>
    </w:p>
    <w:p>
      <w:pPr>
        <w:ind w:left="36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BIODATA PANTARLIH</w:t>
      </w:r>
    </w:p>
    <w:p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t>(</w:t>
      </w:r>
      <w:r>
        <w:rPr>
          <w:rFonts w:ascii="Arial" w:hAnsi="Arial" w:cs="Arial"/>
          <w:sz w:val="24"/>
          <w:szCs w:val="24"/>
        </w:rPr>
        <w:t>PETUGAS PEMUTAKHIRAN DATA PEMILIH)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PEMILIHAN UMUM TAHUN 2019</w:t>
      </w:r>
    </w:p>
    <w:p>
      <w:pPr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Kelurahan/Desa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Kabupaten/Kota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TPS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zh-CN"/>
        </w:rPr>
      </w:pPr>
      <w:r>
        <w:rPr>
          <w:rFonts w:ascii="Arial" w:hAnsi="Arial" w:cs="Arial"/>
          <w:sz w:val="24"/>
          <w:szCs w:val="24"/>
          <w:lang w:val="zh-CN"/>
        </w:rPr>
        <w:t>No. NPWP</w:t>
      </w:r>
      <w:r>
        <w:rPr>
          <w:rFonts w:ascii="Arial" w:hAnsi="Arial" w:cs="Arial"/>
          <w:sz w:val="24"/>
          <w:szCs w:val="24"/>
          <w:lang w:val="zh-CN"/>
        </w:rPr>
        <w:tab/>
      </w:r>
      <w:r>
        <w:rPr>
          <w:rFonts w:ascii="Arial" w:hAnsi="Arial" w:cs="Arial"/>
          <w:sz w:val="24"/>
          <w:szCs w:val="24"/>
          <w:lang w:val="zh-CN"/>
        </w:rPr>
        <w:tab/>
      </w:r>
      <w:r>
        <w:rPr>
          <w:rFonts w:ascii="Arial" w:hAnsi="Arial" w:cs="Arial"/>
          <w:sz w:val="24"/>
          <w:szCs w:val="24"/>
          <w:lang w:val="zh-CN"/>
        </w:rPr>
        <w:t>: ……………………………………………………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Pengalaman sebagai PPDP/Pantarlih/KPPS :</w:t>
      </w:r>
    </w:p>
    <w:p>
      <w:pPr>
        <w:pStyle w:val="4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>
      <w:pPr>
        <w:pStyle w:val="4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>
      <w:pPr>
        <w:pStyle w:val="4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>
      <w:pPr>
        <w:ind w:left="4395"/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Banda Aceh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        April </w:t>
      </w:r>
      <w:r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Petugas Pemutakhiran Data Pemilih,</w:t>
      </w:r>
    </w:p>
    <w:p>
      <w:pPr>
        <w:ind w:left="4395"/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</w:p>
    <w:p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</w:t>
      </w:r>
    </w:p>
    <w:p>
      <w:pPr>
        <w:pStyle w:val="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4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>
      <w:pgSz w:w="12197" w:h="20131"/>
      <w:pgMar w:top="1440" w:right="1440" w:bottom="1440" w:left="1440" w:header="708" w:footer="70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AB6"/>
    <w:multiLevelType w:val="multilevel"/>
    <w:tmpl w:val="0A1A4A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75C0"/>
    <w:multiLevelType w:val="singleLevel"/>
    <w:tmpl w:val="5AC475C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78842A4C"/>
    <w:multiLevelType w:val="multilevel"/>
    <w:tmpl w:val="78842A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0"/>
    <w:rsid w:val="001072BE"/>
    <w:rsid w:val="001134E3"/>
    <w:rsid w:val="00256D86"/>
    <w:rsid w:val="002A5BCC"/>
    <w:rsid w:val="00403884"/>
    <w:rsid w:val="005051DF"/>
    <w:rsid w:val="005A30A0"/>
    <w:rsid w:val="005A57D5"/>
    <w:rsid w:val="006E3770"/>
    <w:rsid w:val="007B4562"/>
    <w:rsid w:val="007E0F46"/>
    <w:rsid w:val="00856A0D"/>
    <w:rsid w:val="00881866"/>
    <w:rsid w:val="0092027B"/>
    <w:rsid w:val="00927F17"/>
    <w:rsid w:val="00930665"/>
    <w:rsid w:val="00A8062D"/>
    <w:rsid w:val="00D81833"/>
    <w:rsid w:val="00DD6A28"/>
    <w:rsid w:val="00E861CF"/>
    <w:rsid w:val="00EE67EB"/>
    <w:rsid w:val="14ED1C2F"/>
    <w:rsid w:val="43AA4ED7"/>
    <w:rsid w:val="5A933BC0"/>
    <w:rsid w:val="7A9A0880"/>
    <w:rsid w:val="7D8111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442</Words>
  <Characters>2526</Characters>
  <Lines>21</Lines>
  <Paragraphs>5</Paragraphs>
  <ScaleCrop>false</ScaleCrop>
  <LinksUpToDate>false</LinksUpToDate>
  <CharactersWithSpaces>2963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2018-03-21T05:03:00Z</dcterms:created>
  <dc:creator>HP</dc:creator>
  <cp:lastModifiedBy>ASUS</cp:lastModifiedBy>
  <dcterms:modified xsi:type="dcterms:W3CDTF">2018-04-05T04:13:06Z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